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3860E" w14:textId="047B1A36" w:rsidR="007E16B4" w:rsidRDefault="003A6BFC">
      <w:r>
        <w:rPr>
          <w:noProof/>
        </w:rPr>
        <w:drawing>
          <wp:anchor distT="0" distB="0" distL="114300" distR="114300" simplePos="0" relativeHeight="251658240" behindDoc="0" locked="0" layoutInCell="1" allowOverlap="1" wp14:anchorId="26599113" wp14:editId="54FA1A7D">
            <wp:simplePos x="0" y="0"/>
            <wp:positionH relativeFrom="margin">
              <wp:posOffset>-403860</wp:posOffset>
            </wp:positionH>
            <wp:positionV relativeFrom="paragraph">
              <wp:posOffset>-4445</wp:posOffset>
            </wp:positionV>
            <wp:extent cx="6522480" cy="8667750"/>
            <wp:effectExtent l="0" t="0" r="0" b="0"/>
            <wp:wrapNone/>
            <wp:docPr id="17428869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400" cy="86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16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BFC"/>
    <w:rsid w:val="002E1292"/>
    <w:rsid w:val="003A6BFC"/>
    <w:rsid w:val="004C4F30"/>
    <w:rsid w:val="005E3C39"/>
    <w:rsid w:val="007E16B4"/>
    <w:rsid w:val="00D2649E"/>
    <w:rsid w:val="00F2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5351CA"/>
  <w15:chartTrackingRefBased/>
  <w15:docId w15:val="{DB260313-391A-4056-9385-44D17B407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6B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A6B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A6B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A6B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A6B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6B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A6B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A6B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A6B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A6B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A6B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A6B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A6BF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A6BF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6B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A6BF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A6B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A6BF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A6B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A6B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A6B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A6B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A6B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A6BF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A6BF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A6BF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A6B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A6BF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A6BF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2025-09-03T13:58:00Z</dcterms:created>
  <dcterms:modified xsi:type="dcterms:W3CDTF">2025-09-03T13:58:00Z</dcterms:modified>
</cp:coreProperties>
</file>